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283752" w14:textId="24DA9FCB" w:rsidR="00696BA8" w:rsidRPr="00A87753" w:rsidRDefault="004C7023" w:rsidP="00241E85">
      <w:pPr>
        <w:jc w:val="center"/>
        <w:rPr>
          <w:rFonts w:ascii="Times New Roman" w:hAnsi="Times New Roman"/>
          <w:b/>
        </w:rPr>
      </w:pPr>
      <w:r w:rsidRPr="00A87753">
        <w:rPr>
          <w:rFonts w:ascii="Times New Roman" w:hAnsi="Times New Roman"/>
          <w:b/>
        </w:rPr>
        <w:t>SZAVAZÓLAP</w:t>
      </w:r>
    </w:p>
    <w:p w14:paraId="769F0423" w14:textId="3BC8CF34" w:rsidR="004C7023" w:rsidRPr="00A87753" w:rsidRDefault="004C7023" w:rsidP="004C7023">
      <w:pPr>
        <w:spacing w:after="0" w:line="240" w:lineRule="auto"/>
        <w:jc w:val="center"/>
        <w:rPr>
          <w:rFonts w:ascii="Times New Roman" w:hAnsi="Times New Roman"/>
          <w:b/>
        </w:rPr>
      </w:pPr>
      <w:r w:rsidRPr="00A87753">
        <w:rPr>
          <w:rFonts w:ascii="Times New Roman" w:hAnsi="Times New Roman"/>
          <w:b/>
        </w:rPr>
        <w:t>A H</w:t>
      </w:r>
      <w:r w:rsidR="00241E85" w:rsidRPr="00A87753">
        <w:rPr>
          <w:rFonts w:ascii="Times New Roman" w:hAnsi="Times New Roman"/>
          <w:b/>
        </w:rPr>
        <w:t>ÉVÍZ-BALATON AIRPORT</w:t>
      </w:r>
      <w:r w:rsidRPr="00A87753">
        <w:rPr>
          <w:rFonts w:ascii="Times New Roman" w:hAnsi="Times New Roman"/>
          <w:b/>
        </w:rPr>
        <w:t xml:space="preserve"> Kft</w:t>
      </w:r>
      <w:r w:rsidR="00EC6F8D" w:rsidRPr="00A87753">
        <w:rPr>
          <w:rFonts w:ascii="Times New Roman" w:hAnsi="Times New Roman"/>
          <w:b/>
        </w:rPr>
        <w:t>.</w:t>
      </w:r>
      <w:r w:rsidRPr="00A87753">
        <w:rPr>
          <w:rFonts w:ascii="Times New Roman" w:hAnsi="Times New Roman"/>
          <w:b/>
        </w:rPr>
        <w:t xml:space="preserve"> taggyűlésen kívüli döntésére </w:t>
      </w:r>
    </w:p>
    <w:p w14:paraId="5C4EA93E" w14:textId="77777777" w:rsidR="006369E9" w:rsidRPr="00A87753" w:rsidRDefault="006369E9" w:rsidP="004C702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D6EB829" w14:textId="77777777" w:rsidR="004C7023" w:rsidRPr="00A87753" w:rsidRDefault="004C7023" w:rsidP="004C7023">
      <w:pPr>
        <w:spacing w:after="0" w:line="240" w:lineRule="auto"/>
        <w:rPr>
          <w:rFonts w:ascii="Times New Roman" w:hAnsi="Times New Roman"/>
          <w:b/>
        </w:rPr>
      </w:pPr>
    </w:p>
    <w:p w14:paraId="5D2B3E54" w14:textId="77777777" w:rsidR="008913D4" w:rsidRPr="00A87753" w:rsidRDefault="008913D4" w:rsidP="008913D4">
      <w:pPr>
        <w:spacing w:after="0" w:line="240" w:lineRule="auto"/>
        <w:rPr>
          <w:rFonts w:ascii="Times New Roman" w:hAnsi="Times New Roman"/>
          <w:b/>
        </w:rPr>
      </w:pPr>
      <w:r w:rsidRPr="00A87753">
        <w:rPr>
          <w:rFonts w:ascii="Times New Roman" w:hAnsi="Times New Roman"/>
          <w:b/>
        </w:rPr>
        <w:t>Hévíz Város Önkormányzata</w:t>
      </w:r>
    </w:p>
    <w:p w14:paraId="5F0303FD" w14:textId="77777777" w:rsidR="008913D4" w:rsidRPr="00A87753" w:rsidRDefault="008913D4" w:rsidP="008913D4">
      <w:pPr>
        <w:spacing w:after="0" w:line="240" w:lineRule="auto"/>
        <w:rPr>
          <w:rFonts w:ascii="Times New Roman" w:hAnsi="Times New Roman"/>
          <w:b/>
        </w:rPr>
      </w:pPr>
      <w:r w:rsidRPr="00A87753">
        <w:rPr>
          <w:rFonts w:ascii="Times New Roman" w:hAnsi="Times New Roman"/>
          <w:b/>
        </w:rPr>
        <w:t>8380, Hévíz, Kossuth Lajos u. 1.</w:t>
      </w:r>
    </w:p>
    <w:p w14:paraId="0FD82197" w14:textId="50BF9C8B" w:rsidR="004C7023" w:rsidRPr="00A87753" w:rsidRDefault="004C7023" w:rsidP="00D22C9B">
      <w:pPr>
        <w:spacing w:after="0" w:line="240" w:lineRule="auto"/>
        <w:rPr>
          <w:rFonts w:ascii="Times New Roman" w:hAnsi="Times New Roman"/>
          <w:b/>
        </w:rPr>
      </w:pPr>
    </w:p>
    <w:p w14:paraId="61E56559" w14:textId="77777777" w:rsidR="006369E9" w:rsidRPr="00A87753" w:rsidRDefault="006369E9" w:rsidP="00D22C9B">
      <w:pPr>
        <w:spacing w:after="0" w:line="240" w:lineRule="auto"/>
        <w:rPr>
          <w:rFonts w:ascii="Times New Roman" w:hAnsi="Times New Roman"/>
          <w:b/>
        </w:rPr>
      </w:pPr>
    </w:p>
    <w:p w14:paraId="37730294" w14:textId="2F8150DF" w:rsidR="00A25B0C" w:rsidRPr="00A87753" w:rsidRDefault="00A87753" w:rsidP="00A25B0C">
      <w:pPr>
        <w:jc w:val="center"/>
        <w:rPr>
          <w:rFonts w:ascii="Times New Roman" w:hAnsi="Times New Roman"/>
          <w:b/>
          <w:u w:val="single"/>
        </w:rPr>
      </w:pPr>
      <w:bookmarkStart w:id="0" w:name="_Hlk213076514"/>
      <w:r w:rsidRPr="00A87753">
        <w:rPr>
          <w:rFonts w:ascii="Times New Roman" w:hAnsi="Times New Roman"/>
          <w:b/>
          <w:u w:val="single"/>
        </w:rPr>
        <w:t>2</w:t>
      </w:r>
      <w:r w:rsidR="00DF1F05" w:rsidRPr="00A87753">
        <w:rPr>
          <w:rFonts w:ascii="Times New Roman" w:hAnsi="Times New Roman"/>
          <w:b/>
          <w:u w:val="single"/>
        </w:rPr>
        <w:t>1</w:t>
      </w:r>
      <w:r w:rsidR="00A25B0C" w:rsidRPr="00A87753">
        <w:rPr>
          <w:rFonts w:ascii="Times New Roman" w:hAnsi="Times New Roman"/>
          <w:b/>
          <w:u w:val="single"/>
        </w:rPr>
        <w:t>. sz. Határozati javaslat:</w:t>
      </w:r>
    </w:p>
    <w:p w14:paraId="073F53DB" w14:textId="77777777" w:rsidR="00A87753" w:rsidRPr="00A87753" w:rsidRDefault="00A87753" w:rsidP="00A87753">
      <w:pPr>
        <w:jc w:val="both"/>
        <w:rPr>
          <w:rFonts w:ascii="Times New Roman" w:eastAsia="Times New Roman" w:hAnsi="Times New Roman"/>
        </w:rPr>
      </w:pPr>
      <w:r w:rsidRPr="00A87753">
        <w:rPr>
          <w:rFonts w:ascii="Times New Roman" w:eastAsia="Times New Roman" w:hAnsi="Times New Roman"/>
          <w:color w:val="000000"/>
        </w:rPr>
        <w:t xml:space="preserve">Taggyűlés az Ügyvezető által írásban előterjesztett, a HÉVÍZ-BALATON AIRPORT Kft. 2025. évi Közbeszerzés Terv Módosítását elfogadja. </w:t>
      </w:r>
    </w:p>
    <w:p w14:paraId="115E92FB" w14:textId="77777777" w:rsidR="00DF1F05" w:rsidRPr="00A87753" w:rsidRDefault="00DF1F05" w:rsidP="00DF1F05">
      <w:pPr>
        <w:pStyle w:val="NormlWeb"/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</w:p>
    <w:p w14:paraId="1597D80F" w14:textId="77777777" w:rsidR="00A25B0C" w:rsidRPr="00A87753" w:rsidRDefault="00A25B0C" w:rsidP="00A25B0C">
      <w:pPr>
        <w:spacing w:after="0" w:line="240" w:lineRule="auto"/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/>
        </w:rPr>
        <w:t xml:space="preserve">Felelős: </w:t>
      </w:r>
      <w:r w:rsidRPr="00A87753">
        <w:rPr>
          <w:rFonts w:ascii="Times New Roman" w:hAnsi="Times New Roman"/>
        </w:rPr>
        <w:t>Benkő Attila ügyvezető</w:t>
      </w:r>
    </w:p>
    <w:p w14:paraId="7D486E5E" w14:textId="77777777" w:rsidR="00A25B0C" w:rsidRPr="00A87753" w:rsidRDefault="00A25B0C" w:rsidP="00A25B0C">
      <w:pPr>
        <w:spacing w:after="0"/>
        <w:ind w:left="1276" w:hanging="1276"/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/>
        </w:rPr>
        <w:t xml:space="preserve">Határidő: </w:t>
      </w:r>
      <w:r w:rsidRPr="00A87753">
        <w:rPr>
          <w:rFonts w:ascii="Times New Roman" w:hAnsi="Times New Roman"/>
        </w:rPr>
        <w:t>azonnal</w:t>
      </w:r>
    </w:p>
    <w:p w14:paraId="5EBF11D2" w14:textId="77777777" w:rsidR="00A25B0C" w:rsidRPr="00A87753" w:rsidRDefault="00A25B0C" w:rsidP="00A25B0C">
      <w:pPr>
        <w:spacing w:after="0"/>
        <w:ind w:left="1276" w:hanging="1276"/>
        <w:jc w:val="both"/>
        <w:rPr>
          <w:rFonts w:ascii="Times New Roman" w:hAnsi="Times New Roman"/>
        </w:rPr>
      </w:pPr>
    </w:p>
    <w:p w14:paraId="631B80ED" w14:textId="3EB34848" w:rsidR="00A25B0C" w:rsidRPr="00A87753" w:rsidRDefault="00A25B0C" w:rsidP="00A25B0C">
      <w:pPr>
        <w:jc w:val="both"/>
        <w:rPr>
          <w:rFonts w:ascii="Times New Roman" w:hAnsi="Times New Roman"/>
          <w:b/>
          <w:bCs/>
        </w:rPr>
      </w:pPr>
      <w:r w:rsidRPr="00A87753">
        <w:rPr>
          <w:rFonts w:ascii="Times New Roman" w:hAnsi="Times New Roman"/>
          <w:b/>
          <w:bCs/>
        </w:rPr>
        <w:t>Ezen határozati javaslattal</w:t>
      </w:r>
      <w:r w:rsidRPr="009918C5">
        <w:rPr>
          <w:rFonts w:ascii="Times New Roman" w:hAnsi="Times New Roman"/>
          <w:b/>
          <w:bCs/>
          <w:u w:val="single"/>
        </w:rPr>
        <w:t xml:space="preserve"> egyetértek</w:t>
      </w:r>
      <w:r w:rsidRPr="00A87753">
        <w:rPr>
          <w:rFonts w:ascii="Times New Roman" w:hAnsi="Times New Roman"/>
          <w:b/>
          <w:bCs/>
        </w:rPr>
        <w:t xml:space="preserve">– e szerint írom alá e dokumentumot –, és e határozattervezet megtárgyalására </w:t>
      </w:r>
      <w:r w:rsidRPr="009918C5">
        <w:rPr>
          <w:rFonts w:ascii="Times New Roman" w:hAnsi="Times New Roman"/>
          <w:b/>
          <w:bCs/>
          <w:u w:val="single"/>
        </w:rPr>
        <w:t xml:space="preserve">nem </w:t>
      </w:r>
      <w:proofErr w:type="gramStart"/>
      <w:r w:rsidRPr="009918C5">
        <w:rPr>
          <w:rFonts w:ascii="Times New Roman" w:hAnsi="Times New Roman"/>
          <w:b/>
          <w:bCs/>
          <w:u w:val="single"/>
        </w:rPr>
        <w:t>kívánom</w:t>
      </w:r>
      <w:r w:rsidRPr="00A87753">
        <w:rPr>
          <w:rFonts w:ascii="Times New Roman" w:hAnsi="Times New Roman"/>
          <w:b/>
          <w:bCs/>
        </w:rPr>
        <w:t xml:space="preserve"> </w:t>
      </w:r>
      <w:r w:rsidR="009918C5">
        <w:rPr>
          <w:rFonts w:ascii="Times New Roman" w:hAnsi="Times New Roman"/>
          <w:b/>
          <w:bCs/>
        </w:rPr>
        <w:t xml:space="preserve"> </w:t>
      </w:r>
      <w:r w:rsidRPr="00A87753">
        <w:rPr>
          <w:rFonts w:ascii="Times New Roman" w:hAnsi="Times New Roman"/>
          <w:b/>
          <w:bCs/>
        </w:rPr>
        <w:t>a</w:t>
      </w:r>
      <w:proofErr w:type="gramEnd"/>
      <w:r w:rsidRPr="00A87753">
        <w:rPr>
          <w:rFonts w:ascii="Times New Roman" w:hAnsi="Times New Roman"/>
          <w:b/>
          <w:bCs/>
        </w:rPr>
        <w:t xml:space="preserve"> taggyűlés összehívását: </w:t>
      </w:r>
    </w:p>
    <w:p w14:paraId="312DE38F" w14:textId="77777777" w:rsidR="00A25B0C" w:rsidRPr="00A87753" w:rsidRDefault="00A25B0C" w:rsidP="00A25B0C">
      <w:pPr>
        <w:jc w:val="both"/>
        <w:rPr>
          <w:rFonts w:ascii="Times New Roman" w:hAnsi="Times New Roman"/>
          <w:b/>
          <w:bCs/>
        </w:rPr>
      </w:pPr>
      <w:r w:rsidRPr="00A87753">
        <w:rPr>
          <w:rFonts w:ascii="Times New Roman" w:hAnsi="Times New Roman"/>
          <w:b/>
          <w:bCs/>
        </w:rPr>
        <w:t xml:space="preserve">A határozati javaslatra leadott szavazat *:  </w:t>
      </w:r>
      <w:r w:rsidRPr="009918C5">
        <w:rPr>
          <w:rFonts w:ascii="Times New Roman" w:hAnsi="Times New Roman"/>
          <w:b/>
          <w:bCs/>
          <w:u w:val="single"/>
        </w:rPr>
        <w:t xml:space="preserve">Igen </w:t>
      </w:r>
      <w:r w:rsidRPr="00A87753">
        <w:rPr>
          <w:rFonts w:ascii="Times New Roman" w:hAnsi="Times New Roman"/>
          <w:b/>
          <w:bCs/>
        </w:rPr>
        <w:tab/>
        <w:t xml:space="preserve">    Nem </w:t>
      </w:r>
      <w:r w:rsidRPr="00A87753">
        <w:rPr>
          <w:rFonts w:ascii="Times New Roman" w:hAnsi="Times New Roman"/>
          <w:b/>
          <w:bCs/>
        </w:rPr>
        <w:tab/>
        <w:t>Tartózkodás</w:t>
      </w:r>
    </w:p>
    <w:p w14:paraId="45A1907F" w14:textId="3ED61893" w:rsidR="00A25B0C" w:rsidRPr="00A87753" w:rsidRDefault="00A87753" w:rsidP="00A25B0C">
      <w:pPr>
        <w:jc w:val="center"/>
        <w:rPr>
          <w:rFonts w:ascii="Times New Roman" w:hAnsi="Times New Roman"/>
          <w:b/>
          <w:u w:val="single"/>
        </w:rPr>
      </w:pPr>
      <w:r w:rsidRPr="00A87753">
        <w:rPr>
          <w:rFonts w:ascii="Times New Roman" w:hAnsi="Times New Roman"/>
          <w:b/>
          <w:u w:val="single"/>
        </w:rPr>
        <w:t>2</w:t>
      </w:r>
      <w:r w:rsidR="00241E85" w:rsidRPr="00A87753">
        <w:rPr>
          <w:rFonts w:ascii="Times New Roman" w:hAnsi="Times New Roman"/>
          <w:b/>
          <w:u w:val="single"/>
        </w:rPr>
        <w:t>2</w:t>
      </w:r>
      <w:r w:rsidR="00A25B0C" w:rsidRPr="00A87753">
        <w:rPr>
          <w:rFonts w:ascii="Times New Roman" w:hAnsi="Times New Roman"/>
          <w:b/>
          <w:u w:val="single"/>
        </w:rPr>
        <w:t>. sz. Határozati javaslat:</w:t>
      </w:r>
    </w:p>
    <w:p w14:paraId="29A41B4F" w14:textId="77777777" w:rsidR="00A87753" w:rsidRPr="00A87753" w:rsidRDefault="00A87753" w:rsidP="00A87753">
      <w:pPr>
        <w:pStyle w:val="NormlWeb"/>
        <w:spacing w:before="0" w:beforeAutospacing="0" w:after="0" w:afterAutospacing="0" w:line="276" w:lineRule="auto"/>
        <w:jc w:val="both"/>
        <w:textAlignment w:val="baseline"/>
        <w:rPr>
          <w:sz w:val="22"/>
          <w:szCs w:val="22"/>
        </w:rPr>
      </w:pPr>
      <w:r w:rsidRPr="00A87753">
        <w:rPr>
          <w:sz w:val="22"/>
          <w:szCs w:val="22"/>
        </w:rPr>
        <w:t xml:space="preserve">A taggyűlés akként határoz, hogy felhatalmazást ad az ügyvezető részére a </w:t>
      </w:r>
      <w:r w:rsidRPr="00A87753">
        <w:rPr>
          <w:i/>
          <w:iCs/>
          <w:color w:val="000000"/>
          <w:sz w:val="22"/>
          <w:szCs w:val="22"/>
        </w:rPr>
        <w:t>Hévíz-Balaton Airport – repülőtéri létesítményi tűzoltóság beszerzése”</w:t>
      </w:r>
      <w:r w:rsidRPr="00A87753">
        <w:rPr>
          <w:color w:val="000000"/>
          <w:sz w:val="22"/>
          <w:szCs w:val="22"/>
        </w:rPr>
        <w:t xml:space="preserve"> tárgyú </w:t>
      </w:r>
      <w:r w:rsidRPr="00A87753">
        <w:rPr>
          <w:sz w:val="22"/>
          <w:szCs w:val="22"/>
        </w:rPr>
        <w:t>közbeszerzési eljárásban az ügyvezető részére felhatalmazás megadásáról, a közbeszerzés jogszabályoknak megfelelő érvényes és eredményes lezárulta esetén a nyertes ajánlattevővel a szerződés aláírásának és az abban foglalt kötelezettségvállalás megtételének a jóváhagyásáról.</w:t>
      </w:r>
    </w:p>
    <w:p w14:paraId="12E4462E" w14:textId="77777777" w:rsidR="00A25B0C" w:rsidRPr="00A87753" w:rsidRDefault="00A25B0C" w:rsidP="00A25B0C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5A650044" w14:textId="77777777" w:rsidR="00A25B0C" w:rsidRPr="00A87753" w:rsidRDefault="00A25B0C" w:rsidP="00A25B0C">
      <w:pPr>
        <w:spacing w:after="0" w:line="240" w:lineRule="auto"/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/>
        </w:rPr>
        <w:t xml:space="preserve">Felelős: </w:t>
      </w:r>
      <w:r w:rsidRPr="00A87753">
        <w:rPr>
          <w:rFonts w:ascii="Times New Roman" w:hAnsi="Times New Roman"/>
        </w:rPr>
        <w:t>Benkő Attila ügyvezető</w:t>
      </w:r>
    </w:p>
    <w:p w14:paraId="6FC81B53" w14:textId="77777777" w:rsidR="00A25B0C" w:rsidRPr="00A87753" w:rsidRDefault="00A25B0C" w:rsidP="00A25B0C">
      <w:pPr>
        <w:spacing w:after="0"/>
        <w:ind w:left="1276" w:hanging="1276"/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/>
        </w:rPr>
        <w:t xml:space="preserve">Határidő: </w:t>
      </w:r>
      <w:r w:rsidRPr="00A87753">
        <w:rPr>
          <w:rFonts w:ascii="Times New Roman" w:hAnsi="Times New Roman"/>
        </w:rPr>
        <w:t>azonnal</w:t>
      </w:r>
    </w:p>
    <w:p w14:paraId="6ACD2B32" w14:textId="77777777" w:rsidR="00A25B0C" w:rsidRPr="00A87753" w:rsidRDefault="00A25B0C" w:rsidP="00A25B0C">
      <w:pPr>
        <w:spacing w:after="0"/>
        <w:ind w:left="1276" w:hanging="1276"/>
        <w:jc w:val="both"/>
        <w:rPr>
          <w:rFonts w:ascii="Times New Roman" w:hAnsi="Times New Roman"/>
        </w:rPr>
      </w:pPr>
    </w:p>
    <w:p w14:paraId="5BFF1AAB" w14:textId="661753DF" w:rsidR="00A25B0C" w:rsidRPr="00A87753" w:rsidRDefault="00A25B0C" w:rsidP="00A25B0C">
      <w:pPr>
        <w:jc w:val="both"/>
        <w:rPr>
          <w:rFonts w:ascii="Times New Roman" w:hAnsi="Times New Roman"/>
          <w:b/>
          <w:bCs/>
        </w:rPr>
      </w:pPr>
      <w:r w:rsidRPr="00A87753">
        <w:rPr>
          <w:rFonts w:ascii="Times New Roman" w:hAnsi="Times New Roman"/>
          <w:b/>
          <w:bCs/>
        </w:rPr>
        <w:t xml:space="preserve">Ezen határozati javaslattal </w:t>
      </w:r>
      <w:r w:rsidRPr="009918C5">
        <w:rPr>
          <w:rFonts w:ascii="Times New Roman" w:hAnsi="Times New Roman"/>
          <w:b/>
          <w:bCs/>
          <w:u w:val="single"/>
        </w:rPr>
        <w:t>egyetértek</w:t>
      </w:r>
      <w:r w:rsidR="009918C5">
        <w:rPr>
          <w:rFonts w:ascii="Times New Roman" w:hAnsi="Times New Roman"/>
          <w:b/>
          <w:bCs/>
          <w:u w:val="single"/>
        </w:rPr>
        <w:t>,</w:t>
      </w:r>
      <w:r w:rsidRPr="00A87753">
        <w:rPr>
          <w:rFonts w:ascii="Times New Roman" w:hAnsi="Times New Roman"/>
          <w:b/>
          <w:bCs/>
        </w:rPr>
        <w:t xml:space="preserve"> e szerint írom alá e dokumentumot –, és e határozattervezet megtárgyalására nem kívánom a taggyűlés összehívását: </w:t>
      </w:r>
    </w:p>
    <w:p w14:paraId="64AEF58D" w14:textId="74046ECD" w:rsidR="00A25B0C" w:rsidRDefault="00A25B0C" w:rsidP="00A25B0C">
      <w:pPr>
        <w:jc w:val="both"/>
        <w:rPr>
          <w:rFonts w:ascii="Times New Roman" w:hAnsi="Times New Roman"/>
          <w:b/>
          <w:bCs/>
        </w:rPr>
      </w:pPr>
      <w:r w:rsidRPr="00A87753">
        <w:rPr>
          <w:rFonts w:ascii="Times New Roman" w:hAnsi="Times New Roman"/>
          <w:b/>
          <w:bCs/>
        </w:rPr>
        <w:t xml:space="preserve">A határozati javaslatra leadott szavazat *:  </w:t>
      </w:r>
      <w:r w:rsidRPr="009918C5">
        <w:rPr>
          <w:rFonts w:ascii="Times New Roman" w:hAnsi="Times New Roman"/>
          <w:b/>
          <w:bCs/>
          <w:u w:val="single"/>
        </w:rPr>
        <w:t xml:space="preserve">Igen </w:t>
      </w:r>
      <w:r w:rsidRPr="00A87753">
        <w:rPr>
          <w:rFonts w:ascii="Times New Roman" w:hAnsi="Times New Roman"/>
          <w:b/>
          <w:bCs/>
        </w:rPr>
        <w:tab/>
        <w:t xml:space="preserve">    Nem </w:t>
      </w:r>
      <w:r w:rsidRPr="00A87753">
        <w:rPr>
          <w:rFonts w:ascii="Times New Roman" w:hAnsi="Times New Roman"/>
          <w:b/>
          <w:bCs/>
        </w:rPr>
        <w:tab/>
        <w:t>Tartózkodás</w:t>
      </w:r>
    </w:p>
    <w:p w14:paraId="691BAF0C" w14:textId="77777777" w:rsidR="009918C5" w:rsidRPr="00A87753" w:rsidRDefault="009918C5" w:rsidP="00A25B0C">
      <w:pPr>
        <w:jc w:val="both"/>
        <w:rPr>
          <w:rFonts w:ascii="Times New Roman" w:hAnsi="Times New Roman"/>
          <w:b/>
          <w:bCs/>
        </w:rPr>
      </w:pPr>
    </w:p>
    <w:p w14:paraId="51C980D4" w14:textId="20DCA57E" w:rsidR="00A87753" w:rsidRPr="00A87753" w:rsidRDefault="00A87753" w:rsidP="00A87753">
      <w:pPr>
        <w:jc w:val="center"/>
        <w:rPr>
          <w:rFonts w:ascii="Times New Roman" w:hAnsi="Times New Roman"/>
          <w:b/>
          <w:u w:val="single"/>
        </w:rPr>
      </w:pPr>
      <w:r w:rsidRPr="00A87753">
        <w:rPr>
          <w:rFonts w:ascii="Times New Roman" w:hAnsi="Times New Roman"/>
          <w:b/>
          <w:u w:val="single"/>
        </w:rPr>
        <w:t>23. sz. Határozati javaslat:</w:t>
      </w:r>
    </w:p>
    <w:p w14:paraId="5AD2E3E2" w14:textId="77777777" w:rsidR="00A87753" w:rsidRPr="00A87753" w:rsidRDefault="00A87753" w:rsidP="00A87753">
      <w:pPr>
        <w:pStyle w:val="NormlWeb"/>
        <w:spacing w:before="0" w:beforeAutospacing="0" w:after="0" w:afterAutospacing="0" w:line="288" w:lineRule="auto"/>
        <w:jc w:val="both"/>
        <w:textAlignment w:val="baseline"/>
        <w:rPr>
          <w:sz w:val="22"/>
          <w:szCs w:val="22"/>
        </w:rPr>
      </w:pPr>
      <w:r w:rsidRPr="00A87753">
        <w:rPr>
          <w:sz w:val="22"/>
          <w:szCs w:val="22"/>
        </w:rPr>
        <w:t>A taggyűlés akként határoz, hogy az Ügyvezető által előterjesztett „JET A-1 üzemanyag beszerzése” tárgyú</w:t>
      </w:r>
      <w:r w:rsidRPr="00A87753">
        <w:rPr>
          <w:color w:val="000000"/>
          <w:sz w:val="22"/>
          <w:szCs w:val="22"/>
        </w:rPr>
        <w:t xml:space="preserve"> </w:t>
      </w:r>
      <w:r w:rsidRPr="00A87753">
        <w:rPr>
          <w:sz w:val="22"/>
          <w:szCs w:val="22"/>
        </w:rPr>
        <w:t>közbeszerzési eljárás vonatkozásában felhatalmazást ad az ügyvezető részére, hogy a közbeszerzés jogszabályoknak megfelelő érvényes és eredményes lezárulta esetén a nyertes ajánlattevővel a szerződést aláírja és az abban foglalt kötelezettségvállalást megtegye.</w:t>
      </w:r>
    </w:p>
    <w:p w14:paraId="14250DE4" w14:textId="77777777" w:rsidR="00A87753" w:rsidRPr="00A87753" w:rsidRDefault="00A87753" w:rsidP="00A8775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6C9291C2" w14:textId="77777777" w:rsidR="00A87753" w:rsidRPr="00A87753" w:rsidRDefault="00A87753" w:rsidP="00A87753">
      <w:pPr>
        <w:spacing w:after="0" w:line="240" w:lineRule="auto"/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/>
        </w:rPr>
        <w:lastRenderedPageBreak/>
        <w:t xml:space="preserve">Felelős: </w:t>
      </w:r>
      <w:r w:rsidRPr="00A87753">
        <w:rPr>
          <w:rFonts w:ascii="Times New Roman" w:hAnsi="Times New Roman"/>
        </w:rPr>
        <w:t>Benkő Attila ügyvezető</w:t>
      </w:r>
    </w:p>
    <w:p w14:paraId="4DEEA694" w14:textId="77777777" w:rsidR="00A87753" w:rsidRPr="00A87753" w:rsidRDefault="00A87753" w:rsidP="00A87753">
      <w:pPr>
        <w:spacing w:after="0"/>
        <w:ind w:left="1276" w:hanging="1276"/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/>
        </w:rPr>
        <w:t xml:space="preserve">Határidő: </w:t>
      </w:r>
      <w:r w:rsidRPr="00A87753">
        <w:rPr>
          <w:rFonts w:ascii="Times New Roman" w:hAnsi="Times New Roman"/>
        </w:rPr>
        <w:t>azonnal</w:t>
      </w:r>
    </w:p>
    <w:p w14:paraId="57795335" w14:textId="77777777" w:rsidR="00A87753" w:rsidRPr="00A87753" w:rsidRDefault="00A87753" w:rsidP="00A87753">
      <w:pPr>
        <w:spacing w:after="0"/>
        <w:ind w:left="1276" w:hanging="1276"/>
        <w:jc w:val="both"/>
        <w:rPr>
          <w:rFonts w:ascii="Times New Roman" w:hAnsi="Times New Roman"/>
        </w:rPr>
      </w:pPr>
    </w:p>
    <w:p w14:paraId="6479F11E" w14:textId="1879B9C9" w:rsidR="00A87753" w:rsidRPr="00A87753" w:rsidRDefault="00A87753" w:rsidP="00A87753">
      <w:pPr>
        <w:jc w:val="both"/>
        <w:rPr>
          <w:rFonts w:ascii="Times New Roman" w:hAnsi="Times New Roman"/>
          <w:b/>
          <w:bCs/>
        </w:rPr>
      </w:pPr>
      <w:r w:rsidRPr="00A87753">
        <w:rPr>
          <w:rFonts w:ascii="Times New Roman" w:hAnsi="Times New Roman"/>
          <w:b/>
          <w:bCs/>
        </w:rPr>
        <w:t>Ezen határozati javaslattal egyetértek</w:t>
      </w:r>
      <w:r w:rsidR="009918C5">
        <w:rPr>
          <w:rFonts w:ascii="Times New Roman" w:hAnsi="Times New Roman"/>
          <w:b/>
          <w:bCs/>
        </w:rPr>
        <w:t xml:space="preserve"> </w:t>
      </w:r>
      <w:r w:rsidRPr="00A87753">
        <w:rPr>
          <w:rFonts w:ascii="Times New Roman" w:hAnsi="Times New Roman"/>
          <w:b/>
          <w:bCs/>
        </w:rPr>
        <w:t xml:space="preserve">– e szerint írom alá e dokumentumot –, és e határozattervezet megtárgyalására nem kívánom a taggyűlés összehívását: </w:t>
      </w:r>
    </w:p>
    <w:p w14:paraId="3523F613" w14:textId="10D905B3" w:rsidR="00A87753" w:rsidRPr="00A87753" w:rsidRDefault="00A87753" w:rsidP="00A87753">
      <w:pPr>
        <w:jc w:val="both"/>
        <w:rPr>
          <w:rFonts w:ascii="Times New Roman" w:hAnsi="Times New Roman"/>
          <w:b/>
          <w:bCs/>
        </w:rPr>
      </w:pPr>
      <w:r w:rsidRPr="00A87753">
        <w:rPr>
          <w:rFonts w:ascii="Times New Roman" w:hAnsi="Times New Roman"/>
          <w:b/>
          <w:bCs/>
        </w:rPr>
        <w:t xml:space="preserve">A határozati javaslatra leadott </w:t>
      </w:r>
      <w:proofErr w:type="gramStart"/>
      <w:r w:rsidRPr="00A87753">
        <w:rPr>
          <w:rFonts w:ascii="Times New Roman" w:hAnsi="Times New Roman"/>
          <w:b/>
          <w:bCs/>
        </w:rPr>
        <w:t>szavazat :</w:t>
      </w:r>
      <w:proofErr w:type="gramEnd"/>
      <w:r w:rsidRPr="00A87753">
        <w:rPr>
          <w:rFonts w:ascii="Times New Roman" w:hAnsi="Times New Roman"/>
          <w:b/>
          <w:bCs/>
        </w:rPr>
        <w:t xml:space="preserve"> </w:t>
      </w:r>
      <w:r w:rsidRPr="009918C5">
        <w:rPr>
          <w:rFonts w:ascii="Times New Roman" w:hAnsi="Times New Roman"/>
          <w:b/>
          <w:bCs/>
          <w:u w:val="single"/>
        </w:rPr>
        <w:t xml:space="preserve"> Igen</w:t>
      </w:r>
      <w:r w:rsidRPr="00A87753">
        <w:rPr>
          <w:rFonts w:ascii="Times New Roman" w:hAnsi="Times New Roman"/>
          <w:b/>
          <w:bCs/>
        </w:rPr>
        <w:t xml:space="preserve"> </w:t>
      </w:r>
      <w:r w:rsidRPr="00A87753">
        <w:rPr>
          <w:rFonts w:ascii="Times New Roman" w:hAnsi="Times New Roman"/>
          <w:b/>
          <w:bCs/>
        </w:rPr>
        <w:tab/>
        <w:t xml:space="preserve">    Nem </w:t>
      </w:r>
      <w:r w:rsidRPr="00A87753">
        <w:rPr>
          <w:rFonts w:ascii="Times New Roman" w:hAnsi="Times New Roman"/>
          <w:b/>
          <w:bCs/>
        </w:rPr>
        <w:tab/>
        <w:t>Tartózkodás</w:t>
      </w:r>
    </w:p>
    <w:p w14:paraId="1106ED47" w14:textId="77777777" w:rsidR="00A87753" w:rsidRPr="00A87753" w:rsidRDefault="00A87753" w:rsidP="00A25B0C">
      <w:pPr>
        <w:jc w:val="both"/>
        <w:rPr>
          <w:rFonts w:ascii="Times New Roman" w:hAnsi="Times New Roman"/>
        </w:rPr>
      </w:pPr>
    </w:p>
    <w:bookmarkEnd w:id="0"/>
    <w:p w14:paraId="051F6108" w14:textId="5115EC89" w:rsidR="00A25B0C" w:rsidRPr="00A87753" w:rsidRDefault="00A25B0C" w:rsidP="00A25B0C">
      <w:pPr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</w:rPr>
        <w:t>Hévíz, 202</w:t>
      </w:r>
      <w:r w:rsidR="00241E85" w:rsidRPr="00A87753">
        <w:rPr>
          <w:rFonts w:ascii="Times New Roman" w:hAnsi="Times New Roman"/>
        </w:rPr>
        <w:t>5</w:t>
      </w:r>
      <w:r w:rsidR="009918C5">
        <w:rPr>
          <w:rFonts w:ascii="Times New Roman" w:hAnsi="Times New Roman"/>
        </w:rPr>
        <w:t>. november 27.</w:t>
      </w:r>
      <w:bookmarkStart w:id="1" w:name="_GoBack"/>
      <w:bookmarkEnd w:id="1"/>
    </w:p>
    <w:p w14:paraId="1FDA215C" w14:textId="77777777" w:rsidR="00A25B0C" w:rsidRPr="00A87753" w:rsidRDefault="00A25B0C" w:rsidP="00A25B0C">
      <w:pPr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  <w:t>………………………………..</w:t>
      </w:r>
    </w:p>
    <w:p w14:paraId="0E3E9BC5" w14:textId="77777777" w:rsidR="00A25B0C" w:rsidRPr="00A87753" w:rsidRDefault="00A25B0C" w:rsidP="00A25B0C">
      <w:pPr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</w:r>
      <w:r w:rsidRPr="00A87753">
        <w:rPr>
          <w:rFonts w:ascii="Times New Roman" w:hAnsi="Times New Roman"/>
        </w:rPr>
        <w:tab/>
        <w:t xml:space="preserve">            aláírás, bélyegző</w:t>
      </w:r>
    </w:p>
    <w:p w14:paraId="12EA83C6" w14:textId="77777777" w:rsidR="00A25B0C" w:rsidRPr="00A87753" w:rsidRDefault="00A25B0C" w:rsidP="00A25B0C">
      <w:pPr>
        <w:jc w:val="center"/>
        <w:rPr>
          <w:rFonts w:ascii="Times New Roman" w:hAnsi="Times New Roman"/>
          <w:b/>
        </w:rPr>
      </w:pPr>
      <w:r w:rsidRPr="00A87753">
        <w:rPr>
          <w:rFonts w:ascii="Times New Roman" w:hAnsi="Times New Roman"/>
          <w:b/>
        </w:rPr>
        <w:t>*</w:t>
      </w:r>
      <w:r w:rsidRPr="00A87753">
        <w:rPr>
          <w:rFonts w:ascii="Times New Roman" w:hAnsi="Times New Roman"/>
          <w:b/>
        </w:rPr>
        <w:tab/>
      </w:r>
      <w:r w:rsidRPr="00A87753">
        <w:rPr>
          <w:rFonts w:ascii="Times New Roman" w:hAnsi="Times New Roman"/>
          <w:b/>
        </w:rPr>
        <w:tab/>
        <w:t>*</w:t>
      </w:r>
      <w:r w:rsidRPr="00A87753">
        <w:rPr>
          <w:rFonts w:ascii="Times New Roman" w:hAnsi="Times New Roman"/>
          <w:b/>
        </w:rPr>
        <w:tab/>
      </w:r>
      <w:r w:rsidRPr="00A87753">
        <w:rPr>
          <w:rFonts w:ascii="Times New Roman" w:hAnsi="Times New Roman"/>
          <w:b/>
        </w:rPr>
        <w:tab/>
        <w:t>*</w:t>
      </w:r>
    </w:p>
    <w:p w14:paraId="49CE070A" w14:textId="2786132C" w:rsidR="00A25B0C" w:rsidRPr="00A87753" w:rsidRDefault="00A25B0C" w:rsidP="00A25B0C">
      <w:pPr>
        <w:jc w:val="both"/>
        <w:rPr>
          <w:rFonts w:ascii="Times New Roman" w:hAnsi="Times New Roman"/>
        </w:rPr>
      </w:pPr>
      <w:r w:rsidRPr="00A87753">
        <w:rPr>
          <w:rFonts w:ascii="Times New Roman" w:hAnsi="Times New Roman"/>
          <w:bCs/>
        </w:rPr>
        <w:t>Záradék:</w:t>
      </w:r>
      <w:r w:rsidRPr="00A87753">
        <w:rPr>
          <w:rFonts w:ascii="Times New Roman" w:hAnsi="Times New Roman"/>
          <w:bCs/>
        </w:rPr>
        <w:br/>
      </w:r>
      <w:r w:rsidRPr="00A87753">
        <w:rPr>
          <w:rFonts w:ascii="Times New Roman" w:hAnsi="Times New Roman"/>
        </w:rPr>
        <w:t>Mint a HÉVÍZ-BALATON AIRPORT Kft. ügyvezetője megállapítom, hogy a fenti határozattervezetet – taggyűlésen kívül – az alábbiak szerint fogadta el a tagság, ezért azt 202</w:t>
      </w:r>
      <w:r w:rsidR="00241E85" w:rsidRPr="00A87753">
        <w:rPr>
          <w:rFonts w:ascii="Times New Roman" w:hAnsi="Times New Roman"/>
        </w:rPr>
        <w:t>5</w:t>
      </w:r>
      <w:r w:rsidRPr="00A87753">
        <w:rPr>
          <w:rFonts w:ascii="Times New Roman" w:hAnsi="Times New Roman"/>
        </w:rPr>
        <w:t>. …………</w:t>
      </w:r>
      <w:proofErr w:type="gramStart"/>
      <w:r w:rsidRPr="00A87753">
        <w:rPr>
          <w:rFonts w:ascii="Times New Roman" w:hAnsi="Times New Roman"/>
        </w:rPr>
        <w:t>…….</w:t>
      </w:r>
      <w:proofErr w:type="gramEnd"/>
      <w:r w:rsidRPr="00A87753">
        <w:rPr>
          <w:rFonts w:ascii="Times New Roman" w:hAnsi="Times New Roman"/>
        </w:rPr>
        <w:t xml:space="preserve">. napján kelt taggyűlési határozatként a Határozatok Könyvébe bevezetem, és erről a tagokat írásban tájékoztatom: </w:t>
      </w:r>
    </w:p>
    <w:p w14:paraId="7FF0E8BD" w14:textId="34C76148" w:rsidR="00A25B0C" w:rsidRPr="00A87753" w:rsidRDefault="00A87753" w:rsidP="00A25B0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241E85" w:rsidRPr="00A87753">
        <w:rPr>
          <w:rFonts w:ascii="Times New Roman" w:hAnsi="Times New Roman"/>
        </w:rPr>
        <w:t>1</w:t>
      </w:r>
      <w:r w:rsidR="00A25B0C" w:rsidRPr="00A87753">
        <w:rPr>
          <w:rFonts w:ascii="Times New Roman" w:hAnsi="Times New Roman"/>
        </w:rPr>
        <w:t xml:space="preserve">.sz. </w:t>
      </w:r>
      <w:proofErr w:type="spellStart"/>
      <w:r w:rsidR="00A25B0C" w:rsidRPr="00A87753">
        <w:rPr>
          <w:rFonts w:ascii="Times New Roman" w:hAnsi="Times New Roman"/>
        </w:rPr>
        <w:t>taggy</w:t>
      </w:r>
      <w:proofErr w:type="spellEnd"/>
      <w:r w:rsidR="00A25B0C" w:rsidRPr="00A87753">
        <w:rPr>
          <w:rFonts w:ascii="Times New Roman" w:hAnsi="Times New Roman"/>
        </w:rPr>
        <w:t xml:space="preserve">. hat. terv. egyhangú / </w:t>
      </w:r>
      <w:proofErr w:type="gramStart"/>
      <w:r w:rsidR="00A25B0C" w:rsidRPr="00A87753">
        <w:rPr>
          <w:rFonts w:ascii="Times New Roman" w:hAnsi="Times New Roman"/>
        </w:rPr>
        <w:t>igen:…</w:t>
      </w:r>
      <w:proofErr w:type="gramEnd"/>
      <w:r w:rsidR="00A25B0C" w:rsidRPr="00A87753">
        <w:rPr>
          <w:rFonts w:ascii="Times New Roman" w:hAnsi="Times New Roman"/>
        </w:rPr>
        <w:t>……… nem:……….…tartózkodott: ……….…</w:t>
      </w:r>
    </w:p>
    <w:p w14:paraId="64097E57" w14:textId="7520DF74" w:rsidR="00241E85" w:rsidRDefault="00A87753" w:rsidP="00DF1F0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241E85" w:rsidRPr="00A87753">
        <w:rPr>
          <w:rFonts w:ascii="Times New Roman" w:hAnsi="Times New Roman"/>
        </w:rPr>
        <w:t>2</w:t>
      </w:r>
      <w:r w:rsidR="00A25B0C" w:rsidRPr="00A87753">
        <w:rPr>
          <w:rFonts w:ascii="Times New Roman" w:hAnsi="Times New Roman"/>
        </w:rPr>
        <w:t xml:space="preserve">.sz. </w:t>
      </w:r>
      <w:proofErr w:type="spellStart"/>
      <w:r w:rsidR="00A25B0C" w:rsidRPr="00A87753">
        <w:rPr>
          <w:rFonts w:ascii="Times New Roman" w:hAnsi="Times New Roman"/>
        </w:rPr>
        <w:t>taggy</w:t>
      </w:r>
      <w:proofErr w:type="spellEnd"/>
      <w:r w:rsidR="00A25B0C" w:rsidRPr="00A87753">
        <w:rPr>
          <w:rFonts w:ascii="Times New Roman" w:hAnsi="Times New Roman"/>
        </w:rPr>
        <w:t xml:space="preserve">. hat. terv. egyhangú / </w:t>
      </w:r>
      <w:proofErr w:type="gramStart"/>
      <w:r w:rsidR="00A25B0C" w:rsidRPr="00A87753">
        <w:rPr>
          <w:rFonts w:ascii="Times New Roman" w:hAnsi="Times New Roman"/>
        </w:rPr>
        <w:t>igen:…</w:t>
      </w:r>
      <w:proofErr w:type="gramEnd"/>
      <w:r w:rsidR="00A25B0C" w:rsidRPr="00A87753">
        <w:rPr>
          <w:rFonts w:ascii="Times New Roman" w:hAnsi="Times New Roman"/>
        </w:rPr>
        <w:t>……… nem:……….…tartózkodott: ……….…</w:t>
      </w:r>
    </w:p>
    <w:p w14:paraId="77D9C471" w14:textId="06978712" w:rsidR="00A25B0C" w:rsidRPr="00A87753" w:rsidRDefault="00A87753" w:rsidP="00A25B0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 w:rsidRPr="00A87753">
        <w:rPr>
          <w:rFonts w:ascii="Times New Roman" w:hAnsi="Times New Roman"/>
        </w:rPr>
        <w:t xml:space="preserve">.sz. </w:t>
      </w:r>
      <w:proofErr w:type="spellStart"/>
      <w:r w:rsidRPr="00A87753">
        <w:rPr>
          <w:rFonts w:ascii="Times New Roman" w:hAnsi="Times New Roman"/>
        </w:rPr>
        <w:t>taggy</w:t>
      </w:r>
      <w:proofErr w:type="spellEnd"/>
      <w:r w:rsidRPr="00A87753">
        <w:rPr>
          <w:rFonts w:ascii="Times New Roman" w:hAnsi="Times New Roman"/>
        </w:rPr>
        <w:t xml:space="preserve">. hat. terv. egyhangú / </w:t>
      </w:r>
      <w:proofErr w:type="gramStart"/>
      <w:r w:rsidRPr="00A87753">
        <w:rPr>
          <w:rFonts w:ascii="Times New Roman" w:hAnsi="Times New Roman"/>
        </w:rPr>
        <w:t>igen:…</w:t>
      </w:r>
      <w:proofErr w:type="gramEnd"/>
      <w:r w:rsidRPr="00A87753">
        <w:rPr>
          <w:rFonts w:ascii="Times New Roman" w:hAnsi="Times New Roman"/>
        </w:rPr>
        <w:t>……… nem:……….…tartózkodott: ……….…</w:t>
      </w:r>
    </w:p>
    <w:p w14:paraId="6FA52E99" w14:textId="77777777" w:rsidR="00241E85" w:rsidRPr="00A87753" w:rsidRDefault="00241E85" w:rsidP="00A25B0C">
      <w:pPr>
        <w:jc w:val="both"/>
        <w:rPr>
          <w:rFonts w:ascii="Times New Roman" w:hAnsi="Times New Roman"/>
        </w:rPr>
      </w:pPr>
    </w:p>
    <w:p w14:paraId="0399D8B9" w14:textId="77777777" w:rsidR="00A25B0C" w:rsidRPr="00A87753" w:rsidRDefault="00A25B0C" w:rsidP="00A25B0C">
      <w:pPr>
        <w:jc w:val="both"/>
        <w:rPr>
          <w:rFonts w:ascii="Times New Roman" w:hAnsi="Times New Roman"/>
        </w:rPr>
      </w:pPr>
      <w:proofErr w:type="gramStart"/>
      <w:r w:rsidRPr="00A87753">
        <w:rPr>
          <w:rFonts w:ascii="Times New Roman" w:hAnsi="Times New Roman"/>
        </w:rPr>
        <w:t>Dátum:…</w:t>
      </w:r>
      <w:proofErr w:type="gramEnd"/>
      <w:r w:rsidRPr="00A87753">
        <w:rPr>
          <w:rFonts w:ascii="Times New Roman" w:hAnsi="Times New Roman"/>
        </w:rPr>
        <w:t>……………………..</w:t>
      </w:r>
    </w:p>
    <w:p w14:paraId="401BF564" w14:textId="77777777" w:rsidR="00A25B0C" w:rsidRPr="00A87753" w:rsidRDefault="00A25B0C" w:rsidP="00A25B0C">
      <w:pPr>
        <w:spacing w:after="0" w:line="240" w:lineRule="auto"/>
        <w:jc w:val="right"/>
        <w:rPr>
          <w:rFonts w:ascii="Times New Roman" w:hAnsi="Times New Roman"/>
        </w:rPr>
      </w:pPr>
      <w:r w:rsidRPr="00A87753">
        <w:rPr>
          <w:rFonts w:ascii="Times New Roman" w:hAnsi="Times New Roman"/>
        </w:rPr>
        <w:t xml:space="preserve"> ………………………………..</w:t>
      </w:r>
    </w:p>
    <w:p w14:paraId="0BA1E269" w14:textId="5DD10212" w:rsidR="00A25B0C" w:rsidRPr="00A87753" w:rsidRDefault="00A25B0C" w:rsidP="00A25B0C">
      <w:pPr>
        <w:spacing w:after="0" w:line="240" w:lineRule="auto"/>
        <w:jc w:val="center"/>
        <w:rPr>
          <w:rFonts w:ascii="Times New Roman" w:hAnsi="Times New Roman"/>
        </w:rPr>
      </w:pPr>
      <w:r w:rsidRPr="00A87753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="00A87753">
        <w:rPr>
          <w:rFonts w:ascii="Times New Roman" w:hAnsi="Times New Roman"/>
        </w:rPr>
        <w:t xml:space="preserve">       </w:t>
      </w:r>
      <w:r w:rsidRPr="00A87753">
        <w:rPr>
          <w:rFonts w:ascii="Times New Roman" w:hAnsi="Times New Roman"/>
        </w:rPr>
        <w:t xml:space="preserve">Benkő Attila </w:t>
      </w:r>
    </w:p>
    <w:p w14:paraId="5C778AE5" w14:textId="7E2584B8" w:rsidR="00A25B0C" w:rsidRDefault="00A25B0C" w:rsidP="00A25B0C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7D82EC28" w14:textId="75170CAC" w:rsidR="004C7023" w:rsidRPr="00B20429" w:rsidRDefault="004C7023" w:rsidP="00B20429">
      <w:pPr>
        <w:jc w:val="both"/>
        <w:rPr>
          <w:rFonts w:ascii="Times New Roman" w:hAnsi="Times New Roman"/>
          <w:bCs/>
          <w:sz w:val="24"/>
          <w:szCs w:val="24"/>
        </w:rPr>
      </w:pPr>
    </w:p>
    <w:sectPr w:rsidR="004C7023" w:rsidRPr="00B20429" w:rsidSect="00732D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198C3" w14:textId="77777777" w:rsidR="00BD6578" w:rsidRDefault="00BD6578" w:rsidP="006036C3">
      <w:pPr>
        <w:spacing w:after="0" w:line="240" w:lineRule="auto"/>
      </w:pPr>
      <w:r>
        <w:separator/>
      </w:r>
    </w:p>
  </w:endnote>
  <w:endnote w:type="continuationSeparator" w:id="0">
    <w:p w14:paraId="2F9F35E3" w14:textId="77777777" w:rsidR="00BD6578" w:rsidRDefault="00BD6578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41678" w14:textId="77777777" w:rsidR="00BD6578" w:rsidRDefault="00BD6578" w:rsidP="006036C3">
      <w:pPr>
        <w:spacing w:after="0" w:line="240" w:lineRule="auto"/>
      </w:pPr>
      <w:r>
        <w:separator/>
      </w:r>
    </w:p>
  </w:footnote>
  <w:footnote w:type="continuationSeparator" w:id="0">
    <w:p w14:paraId="73C20A84" w14:textId="77777777" w:rsidR="00BD6578" w:rsidRDefault="00BD6578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358F1"/>
    <w:rsid w:val="00057111"/>
    <w:rsid w:val="000602FC"/>
    <w:rsid w:val="00074960"/>
    <w:rsid w:val="00086A94"/>
    <w:rsid w:val="00090F42"/>
    <w:rsid w:val="000B6711"/>
    <w:rsid w:val="000C1FCE"/>
    <w:rsid w:val="000C3E27"/>
    <w:rsid w:val="000E1976"/>
    <w:rsid w:val="000F545B"/>
    <w:rsid w:val="00100E49"/>
    <w:rsid w:val="0011194D"/>
    <w:rsid w:val="001268BF"/>
    <w:rsid w:val="00136FB8"/>
    <w:rsid w:val="001573C8"/>
    <w:rsid w:val="00185D99"/>
    <w:rsid w:val="00186522"/>
    <w:rsid w:val="00194692"/>
    <w:rsid w:val="001B15CB"/>
    <w:rsid w:val="001B2EDA"/>
    <w:rsid w:val="001B46EE"/>
    <w:rsid w:val="001B5620"/>
    <w:rsid w:val="001C0B7F"/>
    <w:rsid w:val="001C205A"/>
    <w:rsid w:val="001C6D78"/>
    <w:rsid w:val="001C7ADB"/>
    <w:rsid w:val="001D2E33"/>
    <w:rsid w:val="001D5926"/>
    <w:rsid w:val="001E2DF0"/>
    <w:rsid w:val="001F6A45"/>
    <w:rsid w:val="00215CC7"/>
    <w:rsid w:val="00217D88"/>
    <w:rsid w:val="00220712"/>
    <w:rsid w:val="00221533"/>
    <w:rsid w:val="0022577C"/>
    <w:rsid w:val="0023039A"/>
    <w:rsid w:val="00241E85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2597"/>
    <w:rsid w:val="002B65AB"/>
    <w:rsid w:val="002B66A9"/>
    <w:rsid w:val="002C3C7E"/>
    <w:rsid w:val="002D12E9"/>
    <w:rsid w:val="002D3AAA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91098"/>
    <w:rsid w:val="003B29E8"/>
    <w:rsid w:val="003B79F9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56080"/>
    <w:rsid w:val="00462117"/>
    <w:rsid w:val="00462C49"/>
    <w:rsid w:val="00463B7B"/>
    <w:rsid w:val="00475A3E"/>
    <w:rsid w:val="0047624C"/>
    <w:rsid w:val="00476AFB"/>
    <w:rsid w:val="00482AE1"/>
    <w:rsid w:val="00484AD8"/>
    <w:rsid w:val="004877C2"/>
    <w:rsid w:val="00497378"/>
    <w:rsid w:val="00497D3D"/>
    <w:rsid w:val="004B24E2"/>
    <w:rsid w:val="004C7023"/>
    <w:rsid w:val="004D45C1"/>
    <w:rsid w:val="004E2C97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47851"/>
    <w:rsid w:val="00550EA0"/>
    <w:rsid w:val="00551B78"/>
    <w:rsid w:val="00557B8E"/>
    <w:rsid w:val="00567DB7"/>
    <w:rsid w:val="005807C0"/>
    <w:rsid w:val="0058459F"/>
    <w:rsid w:val="005860C6"/>
    <w:rsid w:val="0059594F"/>
    <w:rsid w:val="005A02E2"/>
    <w:rsid w:val="005A0BDC"/>
    <w:rsid w:val="005A3B39"/>
    <w:rsid w:val="005A5023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2029A"/>
    <w:rsid w:val="00634A83"/>
    <w:rsid w:val="006369E9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7CC"/>
    <w:rsid w:val="00680FE2"/>
    <w:rsid w:val="00682C94"/>
    <w:rsid w:val="00684240"/>
    <w:rsid w:val="00687606"/>
    <w:rsid w:val="00687D26"/>
    <w:rsid w:val="00696BA8"/>
    <w:rsid w:val="006A7425"/>
    <w:rsid w:val="006B0E23"/>
    <w:rsid w:val="006C1865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06E12"/>
    <w:rsid w:val="0071463E"/>
    <w:rsid w:val="00717CAD"/>
    <w:rsid w:val="007205A4"/>
    <w:rsid w:val="00720E2A"/>
    <w:rsid w:val="0073040F"/>
    <w:rsid w:val="00732DB8"/>
    <w:rsid w:val="00741ED9"/>
    <w:rsid w:val="00752951"/>
    <w:rsid w:val="00776E5F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2627C"/>
    <w:rsid w:val="00826C95"/>
    <w:rsid w:val="0082701C"/>
    <w:rsid w:val="00827BB3"/>
    <w:rsid w:val="00882FDF"/>
    <w:rsid w:val="008913D4"/>
    <w:rsid w:val="00897B6E"/>
    <w:rsid w:val="008A17DA"/>
    <w:rsid w:val="008A40CF"/>
    <w:rsid w:val="008A7188"/>
    <w:rsid w:val="008B1A62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18C5"/>
    <w:rsid w:val="00991B0B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4539"/>
    <w:rsid w:val="009F7471"/>
    <w:rsid w:val="00A01ECC"/>
    <w:rsid w:val="00A07D16"/>
    <w:rsid w:val="00A13C40"/>
    <w:rsid w:val="00A233D4"/>
    <w:rsid w:val="00A234AB"/>
    <w:rsid w:val="00A25B0C"/>
    <w:rsid w:val="00A354D9"/>
    <w:rsid w:val="00A41C6B"/>
    <w:rsid w:val="00A41E71"/>
    <w:rsid w:val="00A4385D"/>
    <w:rsid w:val="00A467D4"/>
    <w:rsid w:val="00A47EF4"/>
    <w:rsid w:val="00A5616E"/>
    <w:rsid w:val="00A621EE"/>
    <w:rsid w:val="00A66998"/>
    <w:rsid w:val="00A87753"/>
    <w:rsid w:val="00AA0D3C"/>
    <w:rsid w:val="00AA4207"/>
    <w:rsid w:val="00AA436E"/>
    <w:rsid w:val="00AA475B"/>
    <w:rsid w:val="00AA5A81"/>
    <w:rsid w:val="00AC3CDC"/>
    <w:rsid w:val="00AC5E41"/>
    <w:rsid w:val="00AD2C30"/>
    <w:rsid w:val="00AD44F6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517F3"/>
    <w:rsid w:val="00B56AB1"/>
    <w:rsid w:val="00B56EEF"/>
    <w:rsid w:val="00B80CCB"/>
    <w:rsid w:val="00B83AB6"/>
    <w:rsid w:val="00B94F91"/>
    <w:rsid w:val="00B96B7B"/>
    <w:rsid w:val="00BA4C46"/>
    <w:rsid w:val="00BA5B20"/>
    <w:rsid w:val="00BB1B81"/>
    <w:rsid w:val="00BC66CC"/>
    <w:rsid w:val="00BC7118"/>
    <w:rsid w:val="00BD1809"/>
    <w:rsid w:val="00BD37EF"/>
    <w:rsid w:val="00BD6578"/>
    <w:rsid w:val="00BE3BD8"/>
    <w:rsid w:val="00BE4259"/>
    <w:rsid w:val="00BE4E1A"/>
    <w:rsid w:val="00BF1ACE"/>
    <w:rsid w:val="00BF66A4"/>
    <w:rsid w:val="00BF6F80"/>
    <w:rsid w:val="00C0216C"/>
    <w:rsid w:val="00C0686C"/>
    <w:rsid w:val="00C11ED1"/>
    <w:rsid w:val="00C127E0"/>
    <w:rsid w:val="00C16412"/>
    <w:rsid w:val="00C241E2"/>
    <w:rsid w:val="00C43D04"/>
    <w:rsid w:val="00C45AB9"/>
    <w:rsid w:val="00C51E01"/>
    <w:rsid w:val="00C56B3D"/>
    <w:rsid w:val="00C57F28"/>
    <w:rsid w:val="00C628B3"/>
    <w:rsid w:val="00C6474E"/>
    <w:rsid w:val="00C71EBB"/>
    <w:rsid w:val="00C73FDA"/>
    <w:rsid w:val="00C84F15"/>
    <w:rsid w:val="00C87CB9"/>
    <w:rsid w:val="00C95DFC"/>
    <w:rsid w:val="00CA1E2E"/>
    <w:rsid w:val="00CA5E20"/>
    <w:rsid w:val="00CB146C"/>
    <w:rsid w:val="00CD4601"/>
    <w:rsid w:val="00CE6CCC"/>
    <w:rsid w:val="00CF1652"/>
    <w:rsid w:val="00CF7062"/>
    <w:rsid w:val="00CF7502"/>
    <w:rsid w:val="00D02B58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B62B2"/>
    <w:rsid w:val="00DC028A"/>
    <w:rsid w:val="00DC5C9B"/>
    <w:rsid w:val="00DC69B1"/>
    <w:rsid w:val="00DD18EC"/>
    <w:rsid w:val="00DD1E7E"/>
    <w:rsid w:val="00DD2AEC"/>
    <w:rsid w:val="00DE0685"/>
    <w:rsid w:val="00DF1F05"/>
    <w:rsid w:val="00E023A8"/>
    <w:rsid w:val="00E134B1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C7BF1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A25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368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Révész Ildikó</cp:lastModifiedBy>
  <cp:revision>15</cp:revision>
  <dcterms:created xsi:type="dcterms:W3CDTF">2023-03-08T07:55:00Z</dcterms:created>
  <dcterms:modified xsi:type="dcterms:W3CDTF">2025-11-20T13:14:00Z</dcterms:modified>
</cp:coreProperties>
</file>